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C55B0" w14:textId="09279094" w:rsidR="0089047E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Style w:val="Zwaar"/>
          <w:rFonts w:asciiTheme="minorHAnsi" w:eastAsiaTheme="majorEastAsia" w:hAnsiTheme="minorHAnsi" w:cstheme="minorHAnsi"/>
        </w:rPr>
        <w:t>Vacature: Algemeen Oogarts – Oogkliniek Zeeland (vrijgevestigd, deeltijd bespreekbaar)</w:t>
      </w:r>
    </w:p>
    <w:p w14:paraId="0F3A0257" w14:textId="77777777" w:rsidR="0089047E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t xml:space="preserve">Oogkliniek Zeeland – een samenwerking tussen de vakgroep Oogheelkunde en het </w:t>
      </w:r>
      <w:proofErr w:type="spellStart"/>
      <w:r w:rsidRPr="00BF294D">
        <w:rPr>
          <w:rFonts w:asciiTheme="minorHAnsi" w:hAnsiTheme="minorHAnsi" w:cstheme="minorHAnsi"/>
        </w:rPr>
        <w:t>Adrz</w:t>
      </w:r>
      <w:proofErr w:type="spellEnd"/>
      <w:r w:rsidRPr="00BF294D">
        <w:rPr>
          <w:rFonts w:asciiTheme="minorHAnsi" w:hAnsiTheme="minorHAnsi" w:cstheme="minorHAnsi"/>
        </w:rPr>
        <w:t>.</w:t>
      </w:r>
    </w:p>
    <w:p w14:paraId="57CFFD54" w14:textId="3890347A" w:rsidR="0089047E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br/>
        <w:t xml:space="preserve">Wij zoeken een </w:t>
      </w:r>
      <w:r w:rsidRPr="00BF294D">
        <w:rPr>
          <w:rStyle w:val="Zwaar"/>
          <w:rFonts w:asciiTheme="minorHAnsi" w:eastAsiaTheme="majorEastAsia" w:hAnsiTheme="minorHAnsi" w:cstheme="minorHAnsi"/>
        </w:rPr>
        <w:t>(algemeen) oogarts</w:t>
      </w:r>
      <w:r w:rsidRPr="00BF294D">
        <w:rPr>
          <w:rFonts w:asciiTheme="minorHAnsi" w:hAnsiTheme="minorHAnsi" w:cstheme="minorHAnsi"/>
        </w:rPr>
        <w:t xml:space="preserve"> die wil bijdragen aan toegankelijke, kwalitatief hoogwaardige oogheelkundige zorg in een moderne en goed uitgeruste kliniek.</w:t>
      </w:r>
    </w:p>
    <w:p w14:paraId="613668CA" w14:textId="01CE33C8" w:rsidR="0089047E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Style w:val="Zwaar"/>
          <w:rFonts w:asciiTheme="minorHAnsi" w:eastAsiaTheme="majorEastAsia" w:hAnsiTheme="minorHAnsi" w:cstheme="minorHAnsi"/>
        </w:rPr>
        <w:t>Locaties:</w:t>
      </w:r>
      <w:r w:rsidRPr="00BF294D">
        <w:rPr>
          <w:rFonts w:asciiTheme="minorHAnsi" w:hAnsiTheme="minorHAnsi" w:cstheme="minorHAnsi"/>
        </w:rPr>
        <w:t xml:space="preserve"> Goes (hoofdvestiging), Vlissingen en Zierikzee</w:t>
      </w:r>
      <w:r w:rsidRPr="00BF294D">
        <w:rPr>
          <w:rFonts w:asciiTheme="minorHAnsi" w:hAnsiTheme="minorHAnsi" w:cstheme="minorHAnsi"/>
        </w:rPr>
        <w:br/>
      </w:r>
      <w:r w:rsidRPr="00BF294D">
        <w:rPr>
          <w:rStyle w:val="Zwaar"/>
          <w:rFonts w:asciiTheme="minorHAnsi" w:eastAsiaTheme="majorEastAsia" w:hAnsiTheme="minorHAnsi" w:cstheme="minorHAnsi"/>
        </w:rPr>
        <w:t>Startdatum:</w:t>
      </w:r>
      <w:r w:rsidRPr="00BF294D">
        <w:rPr>
          <w:rFonts w:asciiTheme="minorHAnsi" w:hAnsiTheme="minorHAnsi" w:cstheme="minorHAnsi"/>
        </w:rPr>
        <w:t xml:space="preserve"> In overleg</w:t>
      </w:r>
      <w:r w:rsidRPr="00BF294D">
        <w:rPr>
          <w:rFonts w:asciiTheme="minorHAnsi" w:hAnsiTheme="minorHAnsi" w:cstheme="minorHAnsi"/>
        </w:rPr>
        <w:br/>
      </w:r>
      <w:r w:rsidRPr="00BF294D">
        <w:rPr>
          <w:rStyle w:val="Zwaar"/>
          <w:rFonts w:asciiTheme="minorHAnsi" w:eastAsiaTheme="majorEastAsia" w:hAnsiTheme="minorHAnsi" w:cstheme="minorHAnsi"/>
        </w:rPr>
        <w:t xml:space="preserve">Aanstelling: </w:t>
      </w:r>
      <w:r w:rsidRPr="00BF294D">
        <w:rPr>
          <w:rFonts w:asciiTheme="minorHAnsi" w:hAnsiTheme="minorHAnsi" w:cstheme="minorHAnsi"/>
        </w:rPr>
        <w:t>Vrijgevestigd, deeltijd bespreekbaar</w:t>
      </w:r>
    </w:p>
    <w:p w14:paraId="7F5EEF16" w14:textId="77777777" w:rsidR="0089047E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t>Wij bieden:</w:t>
      </w:r>
    </w:p>
    <w:p w14:paraId="780719CC" w14:textId="77777777" w:rsidR="0089047E" w:rsidRPr="00BF294D" w:rsidRDefault="0089047E" w:rsidP="0089047E">
      <w:pPr>
        <w:pStyle w:val="Normaalweb"/>
        <w:numPr>
          <w:ilvl w:val="0"/>
          <w:numId w:val="1"/>
        </w:numPr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t>Een hecht en professioneel team van oogartsen, optometristen en ondersteunend personeel</w:t>
      </w:r>
    </w:p>
    <w:p w14:paraId="43759C39" w14:textId="77777777" w:rsidR="0089047E" w:rsidRPr="00BF294D" w:rsidRDefault="0089047E" w:rsidP="0089047E">
      <w:pPr>
        <w:pStyle w:val="Normaalweb"/>
        <w:numPr>
          <w:ilvl w:val="0"/>
          <w:numId w:val="1"/>
        </w:numPr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t xml:space="preserve">Moderne faciliteiten met eigen polikliniek en </w:t>
      </w:r>
      <w:proofErr w:type="spellStart"/>
      <w:r w:rsidRPr="00BF294D">
        <w:rPr>
          <w:rFonts w:asciiTheme="minorHAnsi" w:hAnsiTheme="minorHAnsi" w:cstheme="minorHAnsi"/>
        </w:rPr>
        <w:t>OK’s</w:t>
      </w:r>
      <w:proofErr w:type="spellEnd"/>
    </w:p>
    <w:p w14:paraId="11F70CF4" w14:textId="77777777" w:rsidR="0089047E" w:rsidRPr="00BF294D" w:rsidRDefault="0089047E" w:rsidP="0089047E">
      <w:pPr>
        <w:pStyle w:val="Normaalweb"/>
        <w:numPr>
          <w:ilvl w:val="0"/>
          <w:numId w:val="1"/>
        </w:numPr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t>Ruimte voor specialisatie (ervaring met glaucoom en cornea is een pré)</w:t>
      </w:r>
    </w:p>
    <w:p w14:paraId="4DB8A2BD" w14:textId="77777777" w:rsidR="0089047E" w:rsidRPr="00BF294D" w:rsidRDefault="0089047E" w:rsidP="0089047E">
      <w:pPr>
        <w:pStyle w:val="Normaalweb"/>
        <w:numPr>
          <w:ilvl w:val="0"/>
          <w:numId w:val="1"/>
        </w:numPr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t>Een collegiale werkomgeving met korte lijnen en veel zelfstandigheid</w:t>
      </w:r>
    </w:p>
    <w:p w14:paraId="3F480C0B" w14:textId="021A975E" w:rsidR="0089047E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t>Ook AIOS in het laatste jaar van de opleiding zijn van harte welkom om te reageren.</w:t>
      </w:r>
    </w:p>
    <w:p w14:paraId="395AE17E" w14:textId="77777777" w:rsidR="001E45EC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t>Meer informatie:</w:t>
      </w:r>
    </w:p>
    <w:p w14:paraId="4A02E49A" w14:textId="75A440E7" w:rsidR="0089047E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br/>
        <w:t xml:space="preserve">Neem contact op met oogarts </w:t>
      </w:r>
      <w:r w:rsidRPr="00BF294D">
        <w:rPr>
          <w:rStyle w:val="Zwaar"/>
          <w:rFonts w:asciiTheme="minorHAnsi" w:eastAsiaTheme="majorEastAsia" w:hAnsiTheme="minorHAnsi" w:cstheme="minorHAnsi"/>
        </w:rPr>
        <w:t xml:space="preserve">H.P. </w:t>
      </w:r>
      <w:proofErr w:type="spellStart"/>
      <w:r w:rsidRPr="00BF294D">
        <w:rPr>
          <w:rStyle w:val="Zwaar"/>
          <w:rFonts w:asciiTheme="minorHAnsi" w:eastAsiaTheme="majorEastAsia" w:hAnsiTheme="minorHAnsi" w:cstheme="minorHAnsi"/>
        </w:rPr>
        <w:t>Jongman</w:t>
      </w:r>
      <w:proofErr w:type="spellEnd"/>
      <w:r w:rsidRPr="00BF294D">
        <w:rPr>
          <w:rFonts w:asciiTheme="minorHAnsi" w:hAnsiTheme="minorHAnsi" w:cstheme="minorHAnsi"/>
        </w:rPr>
        <w:t xml:space="preserve"> of manager </w:t>
      </w:r>
      <w:r w:rsidRPr="00BF294D">
        <w:rPr>
          <w:rStyle w:val="Zwaar"/>
          <w:rFonts w:asciiTheme="minorHAnsi" w:eastAsiaTheme="majorEastAsia" w:hAnsiTheme="minorHAnsi" w:cstheme="minorHAnsi"/>
        </w:rPr>
        <w:t>K. Gort</w:t>
      </w:r>
      <w:r w:rsidRPr="00BF294D">
        <w:rPr>
          <w:rFonts w:asciiTheme="minorHAnsi" w:hAnsiTheme="minorHAnsi" w:cstheme="minorHAnsi"/>
        </w:rPr>
        <w:t xml:space="preserve"> (06-12395388).</w:t>
      </w:r>
    </w:p>
    <w:p w14:paraId="6C08C348" w14:textId="50E8E585" w:rsidR="0089047E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Style w:val="Zwaar"/>
          <w:rFonts w:asciiTheme="minorHAnsi" w:eastAsiaTheme="majorEastAsia" w:hAnsiTheme="minorHAnsi" w:cstheme="minorHAnsi"/>
        </w:rPr>
        <w:t>Word onderdeel van een vooruitstrevende oogkliniek in het hart van Zeeland.</w:t>
      </w:r>
    </w:p>
    <w:p w14:paraId="27388B1B" w14:textId="77777777" w:rsidR="0089047E" w:rsidRPr="00BF294D" w:rsidRDefault="0089047E" w:rsidP="0089047E">
      <w:pPr>
        <w:pStyle w:val="Normaalweb"/>
        <w:rPr>
          <w:rFonts w:asciiTheme="minorHAnsi" w:hAnsiTheme="minorHAnsi" w:cstheme="minorHAnsi"/>
        </w:rPr>
      </w:pPr>
      <w:r w:rsidRPr="00BF294D">
        <w:rPr>
          <w:rFonts w:asciiTheme="minorHAnsi" w:hAnsiTheme="minorHAnsi" w:cstheme="minorHAnsi"/>
        </w:rPr>
        <w:t>#Vacature #Oogarts #Oogheelkunde #Zorg #Zeeland #MedischSpecialist #WerkeninZeeland #Vrijgevestigd</w:t>
      </w:r>
    </w:p>
    <w:p w14:paraId="71B7697A" w14:textId="77777777" w:rsidR="00320D85" w:rsidRDefault="00320D85"/>
    <w:sectPr w:rsidR="00320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92EFF"/>
    <w:multiLevelType w:val="multilevel"/>
    <w:tmpl w:val="502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3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7E"/>
    <w:rsid w:val="00162D31"/>
    <w:rsid w:val="001E45EC"/>
    <w:rsid w:val="00320D85"/>
    <w:rsid w:val="0089047E"/>
    <w:rsid w:val="00B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8E28"/>
  <w15:chartTrackingRefBased/>
  <w15:docId w15:val="{7F4D4A88-08B0-46B4-85B6-F7C20443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0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0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04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0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04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0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0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0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0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0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0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0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047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047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04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04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04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04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0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0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0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0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0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04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04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047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0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047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047E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89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890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948</Characters>
  <Application>Microsoft Office Word</Application>
  <DocSecurity>0</DocSecurity>
  <Lines>49</Lines>
  <Paragraphs>34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Gort</dc:creator>
  <cp:keywords/>
  <dc:description/>
  <cp:lastModifiedBy>Kasper Gort</cp:lastModifiedBy>
  <cp:revision>3</cp:revision>
  <dcterms:created xsi:type="dcterms:W3CDTF">2025-11-03T11:02:00Z</dcterms:created>
  <dcterms:modified xsi:type="dcterms:W3CDTF">2025-11-03T14:54:00Z</dcterms:modified>
</cp:coreProperties>
</file>