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D8D4" w14:textId="77777777" w:rsidR="00451B23" w:rsidRDefault="00613C8F" w:rsidP="00DE0112">
      <w:pPr>
        <w:spacing w:line="276" w:lineRule="auto"/>
        <w:ind w:right="-6"/>
        <w:jc w:val="center"/>
        <w:rPr>
          <w:rFonts w:asciiTheme="minorHAnsi" w:hAnsiTheme="minorHAnsi" w:cstheme="minorBidi"/>
          <w:color w:val="C00000"/>
          <w:sz w:val="22"/>
          <w:szCs w:val="22"/>
          <w:lang w:eastAsia="en-US"/>
        </w:rPr>
      </w:pPr>
      <w:r>
        <w:rPr>
          <w:rFonts w:asciiTheme="minorHAnsi" w:hAnsiTheme="minorHAnsi" w:cstheme="minorBidi"/>
          <w:noProof/>
          <w:color w:val="C00000"/>
          <w:sz w:val="22"/>
          <w:szCs w:val="22"/>
        </w:rPr>
        <w:drawing>
          <wp:inline distT="0" distB="0" distL="0" distR="0" wp14:anchorId="794DB013" wp14:editId="3468C3A3">
            <wp:extent cx="5141976" cy="2435352"/>
            <wp:effectExtent l="0" t="0" r="1905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cature management assistent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976" cy="243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D211E" w14:textId="77777777" w:rsidR="007B4EBC" w:rsidRDefault="002E08A5" w:rsidP="007B4EBC">
      <w:pPr>
        <w:ind w:left="360" w:right="295"/>
        <w:jc w:val="center"/>
        <w:rPr>
          <w:rFonts w:asciiTheme="minorHAnsi" w:hAnsiTheme="minorHAnsi" w:cstheme="minorBidi"/>
          <w:color w:val="C00000"/>
          <w:sz w:val="22"/>
          <w:szCs w:val="22"/>
          <w:lang w:eastAsia="en-US"/>
        </w:rPr>
      </w:pPr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>De krachten van de Medische Maatschap Drachten zijn de mensen zelf. Kracht komt vanuit de mens.</w:t>
      </w:r>
      <w:r w:rsidRPr="00DE0112">
        <w:rPr>
          <w:rFonts w:ascii="MS Gothic" w:eastAsia="MS Gothic" w:hAnsi="MS Gothic" w:cs="MS Gothic" w:hint="eastAsia"/>
          <w:color w:val="C00000"/>
          <w:sz w:val="22"/>
          <w:szCs w:val="22"/>
          <w:lang w:eastAsia="en-US"/>
        </w:rPr>
        <w:t> </w:t>
      </w:r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>De drijfveer tot beter worden, beter maken, verbetering. Samen voor de beste zorg.</w:t>
      </w:r>
      <w:r w:rsidRPr="00DE0112">
        <w:rPr>
          <w:rFonts w:ascii="MS Gothic" w:eastAsia="MS Gothic" w:hAnsi="MS Gothic" w:cs="MS Gothic" w:hint="eastAsia"/>
          <w:color w:val="C00000"/>
          <w:sz w:val="22"/>
          <w:szCs w:val="22"/>
          <w:lang w:eastAsia="en-US"/>
        </w:rPr>
        <w:t> </w:t>
      </w:r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 xml:space="preserve">De Medische Maatschap Drachten is de motor in bundeling van krachten en de </w:t>
      </w:r>
      <w:r w:rsidRPr="00DE0112">
        <w:rPr>
          <w:rFonts w:asciiTheme="minorHAnsi" w:hAnsiTheme="minorHAnsi"/>
          <w:color w:val="C00000"/>
          <w:sz w:val="22"/>
          <w:szCs w:val="22"/>
        </w:rPr>
        <w:t xml:space="preserve">verbinding van alle schakels in </w:t>
      </w:r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 xml:space="preserve">de zorgketen. Onze </w:t>
      </w:r>
      <w:r w:rsidR="00AC2661">
        <w:rPr>
          <w:rFonts w:asciiTheme="minorHAnsi" w:hAnsiTheme="minorHAnsi" w:cstheme="minorBidi"/>
          <w:color w:val="C00000"/>
          <w:sz w:val="22"/>
          <w:szCs w:val="22"/>
          <w:lang w:eastAsia="en-US"/>
        </w:rPr>
        <w:t>8</w:t>
      </w:r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>0 vrijgevestigde specialisten werken intensief samen en zijn al jaren drijvende krachten in het regionale zor</w:t>
      </w:r>
      <w:r w:rsidRPr="00DE0112">
        <w:rPr>
          <w:rFonts w:asciiTheme="minorHAnsi" w:hAnsiTheme="minorHAnsi"/>
          <w:color w:val="C00000"/>
          <w:sz w:val="22"/>
          <w:szCs w:val="22"/>
        </w:rPr>
        <w:t xml:space="preserve">gnetwerk Fryslân. De MMD draagt </w:t>
      </w:r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 xml:space="preserve">onder andere binnen Ziekenhuis Nij </w:t>
      </w:r>
      <w:proofErr w:type="spellStart"/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>Smellinghe</w:t>
      </w:r>
      <w:proofErr w:type="spellEnd"/>
      <w:r w:rsidRPr="00DE0112">
        <w:rPr>
          <w:rFonts w:asciiTheme="minorHAnsi" w:hAnsiTheme="minorHAnsi" w:cstheme="minorBidi"/>
          <w:color w:val="C00000"/>
          <w:sz w:val="22"/>
          <w:szCs w:val="22"/>
          <w:lang w:eastAsia="en-US"/>
        </w:rPr>
        <w:t>, een top-perifeer ziekenhuis, bij aan</w:t>
      </w:r>
      <w:r w:rsidR="007B4EBC">
        <w:rPr>
          <w:rFonts w:asciiTheme="minorHAnsi" w:hAnsiTheme="minorHAnsi" w:cstheme="minorBidi"/>
          <w:color w:val="C00000"/>
          <w:sz w:val="22"/>
          <w:szCs w:val="22"/>
          <w:lang w:eastAsia="en-US"/>
        </w:rPr>
        <w:t xml:space="preserve"> de beste zorg van het Noorden.</w:t>
      </w:r>
    </w:p>
    <w:p w14:paraId="0BEC6F84" w14:textId="77777777" w:rsidR="002E08A5" w:rsidRPr="00DE0112" w:rsidRDefault="002E08A5" w:rsidP="007B4EBC">
      <w:pPr>
        <w:ind w:left="360" w:right="295"/>
        <w:jc w:val="center"/>
        <w:rPr>
          <w:rFonts w:asciiTheme="minorHAnsi" w:hAnsiTheme="minorHAnsi"/>
          <w:color w:val="C00000"/>
          <w:sz w:val="22"/>
          <w:szCs w:val="22"/>
        </w:rPr>
      </w:pPr>
      <w:r w:rsidRPr="00DE0112">
        <w:rPr>
          <w:rFonts w:asciiTheme="minorHAnsi" w:hAnsiTheme="minorHAnsi"/>
          <w:color w:val="C00000"/>
          <w:sz w:val="22"/>
          <w:szCs w:val="22"/>
        </w:rPr>
        <w:t>Vorm jij de nieuwste schakel in onze maatschap?</w:t>
      </w:r>
    </w:p>
    <w:p w14:paraId="087ED8EC" w14:textId="77777777" w:rsidR="002E08A5" w:rsidRPr="007B4EBC" w:rsidRDefault="002E08A5" w:rsidP="00DE0112">
      <w:pPr>
        <w:ind w:left="-567" w:right="-6" w:hanging="141"/>
        <w:jc w:val="center"/>
        <w:rPr>
          <w:rFonts w:asciiTheme="minorHAnsi" w:hAnsiTheme="minorHAnsi"/>
          <w:b/>
          <w:bCs/>
          <w:color w:val="C00000"/>
          <w:sz w:val="16"/>
          <w:szCs w:val="16"/>
        </w:rPr>
      </w:pPr>
    </w:p>
    <w:p w14:paraId="05549188" w14:textId="77777777" w:rsidR="002E08A5" w:rsidRPr="00FF053E" w:rsidRDefault="008C6721" w:rsidP="00DE0112">
      <w:pPr>
        <w:spacing w:line="276" w:lineRule="auto"/>
        <w:ind w:left="-567" w:right="-6" w:hanging="141"/>
        <w:jc w:val="center"/>
        <w:rPr>
          <w:rFonts w:asciiTheme="minorHAnsi" w:hAnsiTheme="minorHAnsi"/>
          <w:b/>
          <w:color w:val="C00000"/>
        </w:rPr>
      </w:pPr>
      <w:r>
        <w:rPr>
          <w:rFonts w:asciiTheme="minorHAnsi" w:hAnsiTheme="minorHAnsi"/>
          <w:b/>
          <w:color w:val="C00000"/>
        </w:rPr>
        <w:t>Wegens uitbreiding binnen onze vakgroep zijn wij op zoek naar een</w:t>
      </w:r>
    </w:p>
    <w:p w14:paraId="185FBFF0" w14:textId="77777777" w:rsidR="002E08A5" w:rsidRPr="007B4EBC" w:rsidRDefault="008C6721" w:rsidP="00B60594">
      <w:pPr>
        <w:ind w:left="-567" w:right="-6" w:hanging="141"/>
        <w:jc w:val="center"/>
        <w:rPr>
          <w:rFonts w:asciiTheme="minorHAnsi" w:hAnsiTheme="minorHAnsi"/>
          <w:b/>
          <w:color w:val="000000" w:themeColor="text1"/>
          <w:sz w:val="16"/>
          <w:szCs w:val="16"/>
        </w:rPr>
      </w:pPr>
      <w:proofErr w:type="gramStart"/>
      <w:r>
        <w:rPr>
          <w:rFonts w:asciiTheme="minorHAnsi" w:hAnsiTheme="minorHAnsi"/>
          <w:b/>
          <w:color w:val="000000" w:themeColor="text1"/>
          <w:sz w:val="44"/>
          <w:szCs w:val="44"/>
        </w:rPr>
        <w:t>oogarts</w:t>
      </w:r>
      <w:proofErr w:type="gramEnd"/>
      <w:r w:rsidR="00B60594" w:rsidRPr="00B60594">
        <w:rPr>
          <w:rFonts w:asciiTheme="minorHAnsi" w:hAnsiTheme="minorHAnsi"/>
          <w:b/>
          <w:color w:val="000000" w:themeColor="text1"/>
          <w:sz w:val="44"/>
          <w:szCs w:val="44"/>
        </w:rPr>
        <w:t xml:space="preserve"> </w:t>
      </w:r>
      <w:r w:rsidR="00AC2661">
        <w:rPr>
          <w:rFonts w:asciiTheme="minorHAnsi" w:hAnsiTheme="minorHAnsi"/>
          <w:b/>
          <w:color w:val="000000" w:themeColor="text1"/>
          <w:sz w:val="44"/>
          <w:szCs w:val="44"/>
        </w:rPr>
        <w:t>(</w:t>
      </w:r>
      <w:r w:rsidR="00BB09DC">
        <w:rPr>
          <w:rFonts w:asciiTheme="minorHAnsi" w:hAnsiTheme="minorHAnsi"/>
          <w:b/>
          <w:color w:val="000000" w:themeColor="text1"/>
          <w:sz w:val="44"/>
          <w:szCs w:val="44"/>
        </w:rPr>
        <w:t>1,0</w:t>
      </w:r>
      <w:r w:rsidR="002E08A5" w:rsidRPr="00B60594">
        <w:rPr>
          <w:rFonts w:asciiTheme="minorHAnsi" w:hAnsiTheme="minorHAnsi"/>
          <w:b/>
          <w:color w:val="000000" w:themeColor="text1"/>
          <w:sz w:val="44"/>
          <w:szCs w:val="44"/>
        </w:rPr>
        <w:t xml:space="preserve"> </w:t>
      </w:r>
      <w:r w:rsidR="00A413E1">
        <w:rPr>
          <w:rFonts w:asciiTheme="minorHAnsi" w:hAnsiTheme="minorHAnsi"/>
          <w:b/>
          <w:color w:val="000000" w:themeColor="text1"/>
          <w:sz w:val="44"/>
          <w:szCs w:val="44"/>
        </w:rPr>
        <w:t>fte</w:t>
      </w:r>
      <w:r w:rsidR="002E08A5" w:rsidRPr="00B60594">
        <w:rPr>
          <w:rFonts w:asciiTheme="minorHAnsi" w:hAnsiTheme="minorHAnsi"/>
          <w:b/>
          <w:color w:val="000000" w:themeColor="text1"/>
          <w:sz w:val="44"/>
          <w:szCs w:val="44"/>
        </w:rPr>
        <w:t>)</w:t>
      </w:r>
    </w:p>
    <w:p w14:paraId="2C531023" w14:textId="77777777" w:rsidR="004F0D92" w:rsidRPr="007B4EBC" w:rsidRDefault="004F0D92" w:rsidP="00B60594">
      <w:pPr>
        <w:ind w:left="-567" w:right="-6" w:hanging="141"/>
        <w:jc w:val="center"/>
        <w:rPr>
          <w:rFonts w:asciiTheme="minorHAnsi" w:hAnsiTheme="minorHAnsi"/>
          <w:color w:val="000000" w:themeColor="text1"/>
          <w:sz w:val="16"/>
          <w:szCs w:val="16"/>
        </w:rPr>
      </w:pPr>
    </w:p>
    <w:p w14:paraId="099EE02A" w14:textId="77777777" w:rsidR="00451B23" w:rsidRDefault="00451B23" w:rsidP="00DE0112">
      <w:pPr>
        <w:spacing w:line="276" w:lineRule="auto"/>
        <w:rPr>
          <w:rFonts w:asciiTheme="minorHAnsi" w:hAnsiTheme="minorHAnsi" w:cs="Calibri-Bold"/>
          <w:bCs/>
          <w:color w:val="000000" w:themeColor="text1"/>
          <w:sz w:val="22"/>
          <w:szCs w:val="22"/>
        </w:rPr>
        <w:sectPr w:rsidR="00451B23" w:rsidSect="00442B09">
          <w:footerReference w:type="default" r:id="rId7"/>
          <w:type w:val="continuous"/>
          <w:pgSz w:w="13075" w:h="18008"/>
          <w:pgMar w:top="720" w:right="720" w:bottom="720" w:left="720" w:header="709" w:footer="709" w:gutter="0"/>
          <w:cols w:space="276"/>
          <w:docGrid w:linePitch="360"/>
        </w:sectPr>
      </w:pPr>
    </w:p>
    <w:p w14:paraId="2F0A6FBE" w14:textId="77777777" w:rsidR="009A51FF" w:rsidRDefault="009A51FF" w:rsidP="009500D0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</w:p>
    <w:p w14:paraId="3E6DA69D" w14:textId="77777777" w:rsidR="00F05190" w:rsidRPr="009A51FF" w:rsidRDefault="008C6721" w:rsidP="009500D0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Ben jij die oogarts met goede chirurgische en communicatieve vaardigheden en werk je graag in een team? Dan zien wij jou wel zitten! </w:t>
      </w:r>
      <w:r w:rsidR="00AC266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Je bent welkom </w:t>
      </w:r>
      <w:r w:rsidR="0015019F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bij Medische Maatschap Drachten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(MMD) als oogarts. Een subspecialisatie is een aanvulling, maar geen pre om bij ons aan de slag te kunnen.</w:t>
      </w:r>
    </w:p>
    <w:p w14:paraId="0F9D9FAB" w14:textId="77777777" w:rsidR="00F05190" w:rsidRPr="009A51FF" w:rsidRDefault="00F05190" w:rsidP="009500D0">
      <w:pPr>
        <w:spacing w:line="276" w:lineRule="auto"/>
        <w:rPr>
          <w:rFonts w:ascii="Calibri Light" w:hAnsi="Calibri Light" w:cs="Calibri Light"/>
          <w:iCs/>
          <w:spacing w:val="-12"/>
          <w:kern w:val="22"/>
        </w:rPr>
      </w:pPr>
    </w:p>
    <w:p w14:paraId="2D03134D" w14:textId="77777777" w:rsidR="0015019F" w:rsidRPr="009A51FF" w:rsidRDefault="0015019F" w:rsidP="009500D0">
      <w:pPr>
        <w:spacing w:line="276" w:lineRule="auto"/>
        <w:rPr>
          <w:rFonts w:ascii="Calibri Light" w:hAnsi="Calibri Light" w:cs="Calibri Light"/>
          <w:b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/>
          <w:bCs/>
          <w:color w:val="000000" w:themeColor="text1"/>
          <w:spacing w:val="-12"/>
          <w:kern w:val="22"/>
        </w:rPr>
        <w:t>Wat bieden wij?</w:t>
      </w:r>
    </w:p>
    <w:p w14:paraId="6A0842F1" w14:textId="77777777" w:rsidR="00F05190" w:rsidRPr="009A51FF" w:rsidRDefault="00930548" w:rsidP="009500D0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Na je proefperiode </w:t>
      </w:r>
      <w:r w:rsidR="00543608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van 6 maanden 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treed je </w:t>
      </w:r>
      <w:r w:rsidR="00CD2597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toe tot</w:t>
      </w:r>
      <w:r w:rsidR="0015019F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MMD als </w:t>
      </w:r>
      <w:r w:rsidR="00A413E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vrijgevestigde </w:t>
      </w:r>
      <w:r w:rsidR="00B63E66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maat</w:t>
      </w:r>
      <w:r w:rsidR="0015019F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. </w:t>
      </w:r>
      <w:r w:rsidR="00CD2597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Voor maten kennen wij een collectieve inverdienregeling. </w:t>
      </w:r>
      <w:r w:rsidR="00F05190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M</w:t>
      </w:r>
      <w:r w:rsidR="0015019F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MD</w:t>
      </w:r>
      <w:r w:rsidR="00F05190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is een sterk bedrijf met een gezonde stabiele basis. Wij bieden een hecht, warm werkklimaat met korte lijnen en goede persoonlijke patiëntenzorg met aandacht voor de naasten.</w:t>
      </w:r>
    </w:p>
    <w:p w14:paraId="59FD0CD0" w14:textId="77777777" w:rsidR="00F05190" w:rsidRPr="009A51FF" w:rsidRDefault="00F05190" w:rsidP="009500D0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</w:p>
    <w:p w14:paraId="5BE16BAA" w14:textId="77777777" w:rsidR="008C6721" w:rsidRPr="009A51FF" w:rsidRDefault="008C6721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Momenteel werken we</w:t>
      </w:r>
      <w:r w:rsidR="00B63E66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met vier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oogartsen</w:t>
      </w:r>
      <w:r w:rsidR="000F3CF7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, 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één PA</w:t>
      </w:r>
      <w:r w:rsidR="00B63E66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en een </w:t>
      </w:r>
      <w:r w:rsidR="00543608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PA </w:t>
      </w:r>
      <w:r w:rsidR="00B63E66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i.o</w:t>
      </w:r>
      <w:r w:rsidR="00BB09DC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.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</w:t>
      </w:r>
    </w:p>
    <w:p w14:paraId="71EC4C5F" w14:textId="77777777" w:rsidR="008C6721" w:rsidRPr="009A51FF" w:rsidRDefault="00930548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We worden </w:t>
      </w:r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ondersteund door </w:t>
      </w:r>
      <w:proofErr w:type="spellStart"/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TOA’s</w:t>
      </w:r>
      <w:proofErr w:type="spellEnd"/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, optometristen en orthoptisten. Op de polikliniek werken we met de standaardapparatuur als FAG</w:t>
      </w:r>
      <w:r w:rsidR="00543608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, binnenkort ook met ICG</w:t>
      </w:r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, OCT en </w:t>
      </w:r>
      <w:proofErr w:type="spellStart"/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Pentacam</w:t>
      </w:r>
      <w:proofErr w:type="spellEnd"/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, maar ook modernere apparaten zoals </w:t>
      </w:r>
      <w:proofErr w:type="gramStart"/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OCT angiografie</w:t>
      </w:r>
      <w:proofErr w:type="gramEnd"/>
      <w:r w:rsidR="008C6721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en voorsegment OCT zijn aanwezig. </w:t>
      </w:r>
    </w:p>
    <w:p w14:paraId="113ABCC5" w14:textId="77777777" w:rsidR="008C6721" w:rsidRDefault="008C6721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  <w:proofErr w:type="gramStart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Tevens</w:t>
      </w:r>
      <w:proofErr w:type="gramEnd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kunnen we op de poli </w:t>
      </w:r>
      <w:proofErr w:type="spellStart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crosslinking</w:t>
      </w:r>
      <w:proofErr w:type="spellEnd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uitvoeren en </w:t>
      </w:r>
      <w:proofErr w:type="spellStart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photodynamische</w:t>
      </w:r>
      <w:proofErr w:type="spellEnd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therapie. Voor behandelingen zoals ooglidchirurgie en </w:t>
      </w:r>
      <w:proofErr w:type="spellStart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intravitreale</w:t>
      </w:r>
      <w:proofErr w:type="spellEnd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injecties beschikken wij over een poliklinische OK.</w:t>
      </w:r>
    </w:p>
    <w:p w14:paraId="1568868B" w14:textId="77777777" w:rsidR="009A51FF" w:rsidRPr="009A51FF" w:rsidRDefault="009A51FF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</w:p>
    <w:p w14:paraId="65FE4614" w14:textId="77777777" w:rsidR="009A51FF" w:rsidRDefault="009A51FF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</w:p>
    <w:p w14:paraId="66D36752" w14:textId="77777777" w:rsidR="008C6721" w:rsidRPr="009A51FF" w:rsidRDefault="008C6721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De afdeling </w:t>
      </w:r>
      <w:r w:rsidR="00B63E66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voert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op jaarbasis ongeveer </w:t>
      </w:r>
      <w:r w:rsidR="00FF3D02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2000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cataractextracties </w:t>
      </w:r>
      <w:r w:rsidR="00543608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met mogelijkheid voor premium </w:t>
      </w:r>
      <w:proofErr w:type="spellStart"/>
      <w:r w:rsidR="00543608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IOLs</w:t>
      </w:r>
      <w:proofErr w:type="spellEnd"/>
      <w:r w:rsidR="00543608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en </w:t>
      </w:r>
      <w:r w:rsidR="00FF3D02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eventueel met glaucoomstent</w:t>
      </w:r>
      <w:r w:rsidR="00B63E66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uit en overige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ingrepen zoals strabismusoperaties en traanwegchirurgie. Voor de operaties hebben wij beschikking over de modernste microscoop van </w:t>
      </w:r>
      <w:proofErr w:type="spellStart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Zeiss</w:t>
      </w:r>
      <w:proofErr w:type="spellEnd"/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met 3D technologie en hebben we de mogelijkheid om met het Callisto systeem te werken. </w:t>
      </w:r>
    </w:p>
    <w:p w14:paraId="572FB0DF" w14:textId="77777777" w:rsidR="008C6721" w:rsidRPr="009A51FF" w:rsidRDefault="008C6721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</w:p>
    <w:p w14:paraId="5BA12D0F" w14:textId="77777777" w:rsidR="008C6721" w:rsidRPr="009A51FF" w:rsidRDefault="008C6721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In de regio Friesland wordt door de </w:t>
      </w:r>
      <w:r w:rsidR="00756722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oogartsen in de vier ziekenhuizen 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samengewerkt. Z</w:t>
      </w:r>
      <w:r w:rsidR="00B63E66"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>o doen wij met de hele regio (17</w:t>
      </w:r>
      <w:r w:rsidRPr="009A51FF">
        <w:rPr>
          <w:rFonts w:ascii="Calibri Light" w:hAnsi="Calibri Light" w:cs="Calibri Light"/>
          <w:bCs/>
          <w:color w:val="000000" w:themeColor="text1"/>
          <w:spacing w:val="-12"/>
          <w:kern w:val="22"/>
        </w:rPr>
        <w:t xml:space="preserve"> oogartsen) dienst en vinden er onderling nascholingen en beleidsbesprekingen plaats.</w:t>
      </w:r>
    </w:p>
    <w:p w14:paraId="514A6E51" w14:textId="77777777" w:rsidR="00F05190" w:rsidRPr="009A51FF" w:rsidRDefault="00F05190" w:rsidP="008C6721">
      <w:pPr>
        <w:spacing w:line="276" w:lineRule="auto"/>
        <w:rPr>
          <w:rFonts w:ascii="Calibri Light" w:hAnsi="Calibri Light" w:cs="Calibri Light"/>
          <w:bCs/>
          <w:color w:val="000000" w:themeColor="text1"/>
          <w:spacing w:val="-12"/>
          <w:kern w:val="22"/>
        </w:rPr>
      </w:pPr>
    </w:p>
    <w:p w14:paraId="2F76F969" w14:textId="77777777" w:rsidR="00AB4121" w:rsidRPr="009A51FF" w:rsidRDefault="00442B09" w:rsidP="009500D0">
      <w:pPr>
        <w:spacing w:line="276" w:lineRule="auto"/>
        <w:rPr>
          <w:rFonts w:ascii="Calibri Light" w:hAnsi="Calibri Light" w:cs="Calibri Light"/>
          <w:b/>
          <w:bCs/>
          <w:color w:val="000000" w:themeColor="text1"/>
          <w:spacing w:val="-12"/>
          <w:kern w:val="22"/>
        </w:rPr>
      </w:pPr>
      <w:r w:rsidRPr="009A51FF">
        <w:rPr>
          <w:rFonts w:ascii="Calibri Light" w:hAnsi="Calibri Light" w:cs="Calibri Light"/>
          <w:b/>
          <w:bCs/>
          <w:color w:val="000000" w:themeColor="text1"/>
          <w:spacing w:val="-12"/>
          <w:kern w:val="22"/>
        </w:rPr>
        <w:t>Word jij de nieuwste schakel in MMD?</w:t>
      </w:r>
    </w:p>
    <w:p w14:paraId="024AFEC6" w14:textId="77777777" w:rsidR="00AB4121" w:rsidRPr="009A51FF" w:rsidRDefault="00AB4121" w:rsidP="009500D0">
      <w:pPr>
        <w:spacing w:line="276" w:lineRule="auto"/>
        <w:rPr>
          <w:rFonts w:ascii="Calibri Light" w:hAnsi="Calibri Light" w:cs="Calibri Light"/>
          <w:bCs/>
          <w:spacing w:val="-12"/>
          <w:kern w:val="22"/>
        </w:rPr>
      </w:pPr>
      <w:r w:rsidRPr="009A51FF">
        <w:rPr>
          <w:rFonts w:ascii="Calibri Light" w:hAnsi="Calibri Light" w:cs="Calibri Light"/>
          <w:bCs/>
          <w:spacing w:val="-12"/>
          <w:kern w:val="22"/>
        </w:rPr>
        <w:t>Stuur je CV naar</w:t>
      </w:r>
      <w:r w:rsidR="00442B09" w:rsidRPr="009A51FF">
        <w:rPr>
          <w:rFonts w:ascii="Calibri Light" w:hAnsi="Calibri Light" w:cs="Calibri Light"/>
          <w:bCs/>
          <w:spacing w:val="-12"/>
          <w:kern w:val="22"/>
        </w:rPr>
        <w:t xml:space="preserve"> </w:t>
      </w:r>
      <w:hyperlink r:id="rId8" w:history="1">
        <w:r w:rsidR="005F20D6" w:rsidRPr="009A51FF">
          <w:rPr>
            <w:rStyle w:val="Hyperlink"/>
            <w:rFonts w:ascii="Calibri Light" w:hAnsi="Calibri Light" w:cs="Calibri Light"/>
            <w:bCs/>
            <w:spacing w:val="-12"/>
            <w:kern w:val="22"/>
          </w:rPr>
          <w:t>mmd-secretariaat@nijsmellinghe.nl</w:t>
        </w:r>
      </w:hyperlink>
      <w:r w:rsidR="00930548" w:rsidRPr="009A51FF">
        <w:rPr>
          <w:rFonts w:ascii="Calibri Light" w:hAnsi="Calibri Light" w:cs="Calibri Light"/>
          <w:bCs/>
          <w:spacing w:val="-12"/>
          <w:kern w:val="22"/>
        </w:rPr>
        <w:t xml:space="preserve">, t.a.v. </w:t>
      </w:r>
      <w:r w:rsidR="00C51CCC" w:rsidRPr="009A51FF">
        <w:rPr>
          <w:rFonts w:ascii="Calibri Light" w:hAnsi="Calibri Light" w:cs="Calibri Light"/>
          <w:bCs/>
          <w:spacing w:val="-12"/>
          <w:kern w:val="22"/>
        </w:rPr>
        <w:br/>
      </w:r>
      <w:r w:rsidR="00930548" w:rsidRPr="009A51FF">
        <w:rPr>
          <w:rFonts w:ascii="Calibri Light" w:hAnsi="Calibri Light" w:cs="Calibri Light"/>
          <w:bCs/>
          <w:spacing w:val="-12"/>
          <w:kern w:val="22"/>
        </w:rPr>
        <w:t>mw. N. (Nicole) Sillevis Smitt, oogarts</w:t>
      </w:r>
      <w:r w:rsidRPr="009A51FF">
        <w:rPr>
          <w:rFonts w:ascii="Calibri Light" w:hAnsi="Calibri Light" w:cs="Calibri Light"/>
          <w:bCs/>
          <w:spacing w:val="-12"/>
          <w:kern w:val="22"/>
        </w:rPr>
        <w:t>.</w:t>
      </w:r>
    </w:p>
    <w:p w14:paraId="121CAC4D" w14:textId="77777777" w:rsidR="00AB4121" w:rsidRPr="009A51FF" w:rsidRDefault="00AB4121" w:rsidP="009500D0">
      <w:pPr>
        <w:spacing w:line="276" w:lineRule="auto"/>
        <w:rPr>
          <w:rFonts w:ascii="Calibri Light" w:hAnsi="Calibri Light" w:cs="Calibri Light"/>
          <w:bCs/>
          <w:spacing w:val="-12"/>
          <w:kern w:val="22"/>
        </w:rPr>
      </w:pPr>
    </w:p>
    <w:p w14:paraId="710ACC8E" w14:textId="77777777" w:rsidR="00AB4121" w:rsidRPr="009A51FF" w:rsidRDefault="00AB4121" w:rsidP="009500D0">
      <w:pPr>
        <w:spacing w:line="276" w:lineRule="auto"/>
        <w:rPr>
          <w:rFonts w:ascii="Calibri Light" w:hAnsi="Calibri Light" w:cs="Calibri Light"/>
          <w:b/>
          <w:bCs/>
          <w:spacing w:val="-12"/>
          <w:kern w:val="22"/>
        </w:rPr>
      </w:pPr>
      <w:r w:rsidRPr="009A51FF">
        <w:rPr>
          <w:rFonts w:ascii="Calibri Light" w:hAnsi="Calibri Light" w:cs="Calibri Light"/>
          <w:b/>
          <w:bCs/>
          <w:spacing w:val="-12"/>
          <w:kern w:val="22"/>
        </w:rPr>
        <w:t>Wil je eerst meer informatie?</w:t>
      </w:r>
    </w:p>
    <w:p w14:paraId="46565879" w14:textId="77777777" w:rsidR="00C51CCC" w:rsidRPr="009A51FF" w:rsidRDefault="00551C5A" w:rsidP="009500D0">
      <w:pPr>
        <w:spacing w:line="276" w:lineRule="auto"/>
        <w:rPr>
          <w:rFonts w:ascii="Calibri Light" w:hAnsi="Calibri Light" w:cs="Calibri Light"/>
          <w:bCs/>
          <w:spacing w:val="-12"/>
          <w:kern w:val="22"/>
        </w:rPr>
      </w:pPr>
      <w:r w:rsidRPr="009A51FF">
        <w:rPr>
          <w:rFonts w:ascii="Calibri Light" w:hAnsi="Calibri Light" w:cs="Calibri Light"/>
          <w:bCs/>
          <w:spacing w:val="-12"/>
          <w:kern w:val="22"/>
        </w:rPr>
        <w:t xml:space="preserve">Kijk dan op </w:t>
      </w:r>
      <w:hyperlink r:id="rId9" w:history="1">
        <w:r w:rsidR="002624F5" w:rsidRPr="009A51FF">
          <w:rPr>
            <w:rStyle w:val="Hyperlink"/>
            <w:rFonts w:ascii="Calibri Light" w:hAnsi="Calibri Light" w:cs="Calibri Light"/>
            <w:bCs/>
            <w:spacing w:val="-12"/>
            <w:kern w:val="22"/>
          </w:rPr>
          <w:t>www.mmdrachten.nl</w:t>
        </w:r>
      </w:hyperlink>
      <w:r w:rsidRPr="009A51FF">
        <w:rPr>
          <w:rFonts w:ascii="Calibri Light" w:hAnsi="Calibri Light" w:cs="Calibri Light"/>
          <w:bCs/>
          <w:spacing w:val="-12"/>
          <w:kern w:val="22"/>
        </w:rPr>
        <w:t xml:space="preserve"> of n</w:t>
      </w:r>
      <w:r w:rsidR="00AB4121" w:rsidRPr="009A51FF">
        <w:rPr>
          <w:rFonts w:ascii="Calibri Light" w:hAnsi="Calibri Light" w:cs="Calibri Light"/>
          <w:bCs/>
          <w:spacing w:val="-12"/>
          <w:kern w:val="22"/>
        </w:rPr>
        <w:t xml:space="preserve">eem contact op </w:t>
      </w:r>
      <w:r w:rsidR="00930548" w:rsidRPr="009A51FF">
        <w:rPr>
          <w:rFonts w:ascii="Calibri Light" w:hAnsi="Calibri Light" w:cs="Calibri Light"/>
          <w:bCs/>
          <w:spacing w:val="-12"/>
          <w:kern w:val="22"/>
        </w:rPr>
        <w:t>met</w:t>
      </w:r>
      <w:r w:rsidR="0083654E" w:rsidRPr="009A51FF">
        <w:rPr>
          <w:rFonts w:ascii="Calibri Light" w:hAnsi="Calibri Light" w:cs="Calibri Light"/>
          <w:bCs/>
          <w:spacing w:val="-12"/>
          <w:kern w:val="22"/>
        </w:rPr>
        <w:t xml:space="preserve"> </w:t>
      </w:r>
    </w:p>
    <w:p w14:paraId="318292FD" w14:textId="04C666BD" w:rsidR="00AB4121" w:rsidRPr="009A51FF" w:rsidRDefault="0083654E" w:rsidP="009500D0">
      <w:pPr>
        <w:spacing w:line="276" w:lineRule="auto"/>
        <w:rPr>
          <w:rFonts w:ascii="Calibri Light" w:hAnsi="Calibri Light" w:cs="Calibri Light"/>
          <w:bCs/>
          <w:spacing w:val="-12"/>
          <w:kern w:val="22"/>
          <w:lang w:val="en-US"/>
        </w:rPr>
      </w:pPr>
      <w:proofErr w:type="spellStart"/>
      <w:r w:rsidRPr="009A51FF">
        <w:rPr>
          <w:rFonts w:ascii="Calibri Light" w:hAnsi="Calibri Light" w:cs="Calibri Light"/>
          <w:bCs/>
          <w:spacing w:val="-12"/>
          <w:kern w:val="22"/>
          <w:lang w:val="en-US"/>
        </w:rPr>
        <w:t>dhr</w:t>
      </w:r>
      <w:proofErr w:type="spellEnd"/>
      <w:r w:rsidRPr="009A51FF">
        <w:rPr>
          <w:rFonts w:ascii="Calibri Light" w:hAnsi="Calibri Light" w:cs="Calibri Light"/>
          <w:bCs/>
          <w:spacing w:val="-12"/>
          <w:kern w:val="22"/>
          <w:lang w:val="en-US"/>
        </w:rPr>
        <w:t>. E. Timmerman</w:t>
      </w:r>
      <w:r w:rsidR="00C51CCC" w:rsidRPr="009A51FF">
        <w:rPr>
          <w:rFonts w:ascii="Calibri Light" w:hAnsi="Calibri Light" w:cs="Calibri Light"/>
          <w:bCs/>
          <w:spacing w:val="-12"/>
          <w:kern w:val="22"/>
          <w:lang w:val="en-US"/>
        </w:rPr>
        <w:t xml:space="preserve"> of</w:t>
      </w:r>
      <w:r w:rsidR="007B1856">
        <w:rPr>
          <w:rFonts w:ascii="Calibri Light" w:hAnsi="Calibri Light" w:cs="Calibri Light"/>
          <w:bCs/>
          <w:spacing w:val="-12"/>
          <w:kern w:val="22"/>
          <w:lang w:val="en-US"/>
        </w:rPr>
        <w:t xml:space="preserve"> </w:t>
      </w:r>
      <w:proofErr w:type="gramStart"/>
      <w:r w:rsidRPr="009A51FF">
        <w:rPr>
          <w:rFonts w:ascii="Calibri Light" w:hAnsi="Calibri Light" w:cs="Calibri Light"/>
          <w:bCs/>
          <w:spacing w:val="-12"/>
          <w:kern w:val="22"/>
          <w:lang w:val="en-US"/>
        </w:rPr>
        <w:t>mw</w:t>
      </w:r>
      <w:proofErr w:type="gramEnd"/>
      <w:r w:rsidRPr="009A51FF">
        <w:rPr>
          <w:rFonts w:ascii="Calibri Light" w:hAnsi="Calibri Light" w:cs="Calibri Light"/>
          <w:bCs/>
          <w:spacing w:val="-12"/>
          <w:kern w:val="22"/>
          <w:lang w:val="en-US"/>
        </w:rPr>
        <w:t xml:space="preserve">. N. Sillevis Smitt </w:t>
      </w:r>
      <w:r w:rsidR="007B1856">
        <w:rPr>
          <w:rFonts w:ascii="Calibri Light" w:hAnsi="Calibri Light" w:cs="Calibri Light"/>
          <w:bCs/>
          <w:spacing w:val="-12"/>
          <w:kern w:val="22"/>
          <w:lang w:val="en-US"/>
        </w:rPr>
        <w:t>(</w:t>
      </w:r>
      <w:r w:rsidR="007B1856" w:rsidRPr="007B1856">
        <w:rPr>
          <w:rFonts w:ascii="Calibri Light" w:hAnsi="Calibri Light" w:cs="Calibri Light"/>
          <w:bCs/>
          <w:spacing w:val="-12"/>
          <w:kern w:val="22"/>
        </w:rPr>
        <w:t>0512-588330</w:t>
      </w:r>
      <w:r w:rsidRPr="009A51FF">
        <w:rPr>
          <w:rFonts w:ascii="Calibri Light" w:hAnsi="Calibri Light" w:cs="Calibri Light"/>
          <w:bCs/>
          <w:spacing w:val="-12"/>
          <w:kern w:val="22"/>
          <w:lang w:val="en-US"/>
        </w:rPr>
        <w:t>)</w:t>
      </w:r>
    </w:p>
    <w:sectPr w:rsidR="00AB4121" w:rsidRPr="009A51FF" w:rsidSect="00CD2597">
      <w:type w:val="continuous"/>
      <w:pgSz w:w="13075" w:h="18008"/>
      <w:pgMar w:top="709" w:right="845" w:bottom="1418" w:left="851" w:header="709" w:footer="709" w:gutter="0"/>
      <w:cols w:num="2" w:space="2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5671A" w14:textId="77777777" w:rsidR="00684E52" w:rsidRDefault="00684E52" w:rsidP="00723804">
      <w:r>
        <w:separator/>
      </w:r>
    </w:p>
  </w:endnote>
  <w:endnote w:type="continuationSeparator" w:id="0">
    <w:p w14:paraId="6F957D77" w14:textId="77777777" w:rsidR="00684E52" w:rsidRDefault="00684E52" w:rsidP="0072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Times New Roman"/>
    <w:charset w:val="00"/>
    <w:family w:val="auto"/>
    <w:pitch w:val="variable"/>
    <w:sig w:usb0="00000001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3F71" w14:textId="77777777" w:rsidR="00723804" w:rsidRDefault="00BB34B2" w:rsidP="00723804">
    <w:pPr>
      <w:jc w:val="both"/>
      <w:rPr>
        <w:rFonts w:asciiTheme="minorHAnsi" w:hAnsiTheme="minorHAnsi"/>
      </w:rPr>
    </w:pPr>
    <w:r w:rsidRPr="00FF053E">
      <w:rPr>
        <w:rFonts w:asciiTheme="minorHAnsi" w:hAnsiTheme="minorHAnsi"/>
        <w:noProof/>
      </w:rPr>
      <w:drawing>
        <wp:anchor distT="0" distB="0" distL="114300" distR="114300" simplePos="0" relativeHeight="251658240" behindDoc="1" locked="0" layoutInCell="1" allowOverlap="1" wp14:anchorId="2F44B006" wp14:editId="79219CFC">
          <wp:simplePos x="0" y="0"/>
          <wp:positionH relativeFrom="margin">
            <wp:posOffset>114990</wp:posOffset>
          </wp:positionH>
          <wp:positionV relativeFrom="paragraph">
            <wp:posOffset>-155986</wp:posOffset>
          </wp:positionV>
          <wp:extent cx="1182031" cy="936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achten_MMD_PMS1935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031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4F8DEA" w14:textId="77777777" w:rsidR="00BB34B2" w:rsidRDefault="00BB34B2" w:rsidP="00723804">
    <w:pPr>
      <w:jc w:val="both"/>
      <w:rPr>
        <w:rFonts w:asciiTheme="minorHAnsi" w:hAnsiTheme="minorHAnsi"/>
      </w:rPr>
    </w:pPr>
    <w:r w:rsidRPr="00FF053E">
      <w:rPr>
        <w:rFonts w:asciiTheme="minorHAnsi" w:hAnsiTheme="minorHAnsi"/>
        <w:noProof/>
      </w:rPr>
      <w:drawing>
        <wp:anchor distT="0" distB="0" distL="114300" distR="114300" simplePos="0" relativeHeight="251659264" behindDoc="1" locked="0" layoutInCell="1" allowOverlap="1" wp14:anchorId="19906257" wp14:editId="53196192">
          <wp:simplePos x="0" y="0"/>
          <wp:positionH relativeFrom="column">
            <wp:posOffset>4756040</wp:posOffset>
          </wp:positionH>
          <wp:positionV relativeFrom="paragraph">
            <wp:posOffset>12700</wp:posOffset>
          </wp:positionV>
          <wp:extent cx="2440305" cy="27114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org_Goed_voor_elkaar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305" cy="271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044F3B" w14:textId="77777777" w:rsidR="00BB34B2" w:rsidRDefault="00BB34B2" w:rsidP="00BB34B2">
    <w:pPr>
      <w:rPr>
        <w:rFonts w:asciiTheme="minorHAnsi" w:hAnsiTheme="minorHAnsi"/>
      </w:rPr>
    </w:pPr>
    <w:r w:rsidRPr="00BB34B2">
      <w:rPr>
        <w:rFonts w:asciiTheme="minorHAnsi" w:hAnsiTheme="minorHAnsi" w:cstheme="minorHAnsi"/>
        <w:bCs/>
        <w:noProof/>
        <w:color w:val="000000" w:themeColor="text1"/>
        <w:spacing w:val="-12"/>
        <w:kern w:val="22"/>
        <w:sz w:val="22"/>
        <w:szCs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825745" wp14:editId="595AB055">
              <wp:simplePos x="0" y="0"/>
              <wp:positionH relativeFrom="column">
                <wp:posOffset>5016141</wp:posOffset>
              </wp:positionH>
              <wp:positionV relativeFrom="paragraph">
                <wp:posOffset>159385</wp:posOffset>
              </wp:positionV>
              <wp:extent cx="18478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10033" w14:textId="77777777" w:rsidR="00BB34B2" w:rsidRPr="00BB34B2" w:rsidRDefault="00BB34B2" w:rsidP="00BB34B2">
                          <w:pPr>
                            <w:rPr>
                              <w:rFonts w:asciiTheme="minorHAnsi" w:hAnsiTheme="minorHAnsi" w:cstheme="minorHAnsi"/>
                              <w:color w:val="B30042"/>
                              <w:sz w:val="22"/>
                              <w:szCs w:val="22"/>
                            </w:rPr>
                          </w:pPr>
                          <w:r w:rsidRPr="00BB34B2">
                            <w:rPr>
                              <w:rFonts w:asciiTheme="minorHAnsi" w:hAnsiTheme="minorHAnsi" w:cstheme="minorHAnsi"/>
                              <w:color w:val="B30042"/>
                              <w:sz w:val="22"/>
                              <w:szCs w:val="22"/>
                            </w:rPr>
                            <w:t>Kijk op www.mmdrachten.nl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82574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94.95pt;margin-top:12.55pt;width:145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zU+QEAAM4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" filled="f" stroked="f">
              <v:textbox style="mso-fit-shape-to-text:t">
                <w:txbxContent>
                  <w:p w14:paraId="0FC10033" w14:textId="77777777" w:rsidR="00BB34B2" w:rsidRPr="00BB34B2" w:rsidRDefault="00BB34B2" w:rsidP="00BB34B2">
                    <w:pPr>
                      <w:rPr>
                        <w:rFonts w:asciiTheme="minorHAnsi" w:hAnsiTheme="minorHAnsi" w:cstheme="minorHAnsi"/>
                        <w:color w:val="B30042"/>
                        <w:sz w:val="22"/>
                        <w:szCs w:val="22"/>
                      </w:rPr>
                    </w:pPr>
                    <w:r w:rsidRPr="00BB34B2">
                      <w:rPr>
                        <w:rFonts w:asciiTheme="minorHAnsi" w:hAnsiTheme="minorHAnsi" w:cstheme="minorHAnsi"/>
                        <w:color w:val="B30042"/>
                        <w:sz w:val="22"/>
                        <w:szCs w:val="22"/>
                      </w:rPr>
                      <w:t>Kijk op www.mmdrachten.nl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CD66" w14:textId="77777777" w:rsidR="00684E52" w:rsidRDefault="00684E52" w:rsidP="00723804">
      <w:r>
        <w:separator/>
      </w:r>
    </w:p>
  </w:footnote>
  <w:footnote w:type="continuationSeparator" w:id="0">
    <w:p w14:paraId="53D80004" w14:textId="77777777" w:rsidR="00684E52" w:rsidRDefault="00684E52" w:rsidP="00723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A5"/>
    <w:rsid w:val="00034019"/>
    <w:rsid w:val="00037624"/>
    <w:rsid w:val="00056CE5"/>
    <w:rsid w:val="00087CE7"/>
    <w:rsid w:val="000B00F8"/>
    <w:rsid w:val="000F3CF7"/>
    <w:rsid w:val="0015019F"/>
    <w:rsid w:val="001E2671"/>
    <w:rsid w:val="002319DF"/>
    <w:rsid w:val="002605F8"/>
    <w:rsid w:val="002624F5"/>
    <w:rsid w:val="002E08A5"/>
    <w:rsid w:val="00374A7B"/>
    <w:rsid w:val="0041281F"/>
    <w:rsid w:val="00414936"/>
    <w:rsid w:val="00442B09"/>
    <w:rsid w:val="00446041"/>
    <w:rsid w:val="00451B23"/>
    <w:rsid w:val="00454991"/>
    <w:rsid w:val="00493F98"/>
    <w:rsid w:val="004F0D92"/>
    <w:rsid w:val="00543608"/>
    <w:rsid w:val="00551C5A"/>
    <w:rsid w:val="005A63E5"/>
    <w:rsid w:val="005F20D6"/>
    <w:rsid w:val="00613C8F"/>
    <w:rsid w:val="00684E52"/>
    <w:rsid w:val="00697AE1"/>
    <w:rsid w:val="006A0855"/>
    <w:rsid w:val="006D561E"/>
    <w:rsid w:val="00723804"/>
    <w:rsid w:val="00756722"/>
    <w:rsid w:val="00774E32"/>
    <w:rsid w:val="007B1856"/>
    <w:rsid w:val="007B4EBC"/>
    <w:rsid w:val="007E3044"/>
    <w:rsid w:val="007F7344"/>
    <w:rsid w:val="0083654E"/>
    <w:rsid w:val="00850310"/>
    <w:rsid w:val="008C6721"/>
    <w:rsid w:val="00930548"/>
    <w:rsid w:val="009500D0"/>
    <w:rsid w:val="009860C7"/>
    <w:rsid w:val="009A51FF"/>
    <w:rsid w:val="009B343F"/>
    <w:rsid w:val="00A413E1"/>
    <w:rsid w:val="00A421D5"/>
    <w:rsid w:val="00A77112"/>
    <w:rsid w:val="00AB4121"/>
    <w:rsid w:val="00AC2661"/>
    <w:rsid w:val="00B60594"/>
    <w:rsid w:val="00B63E66"/>
    <w:rsid w:val="00BB09DC"/>
    <w:rsid w:val="00BB34B2"/>
    <w:rsid w:val="00BF44A8"/>
    <w:rsid w:val="00C05471"/>
    <w:rsid w:val="00C51CCC"/>
    <w:rsid w:val="00C61030"/>
    <w:rsid w:val="00CC0BAC"/>
    <w:rsid w:val="00CD2597"/>
    <w:rsid w:val="00CE5A94"/>
    <w:rsid w:val="00D41982"/>
    <w:rsid w:val="00D9213C"/>
    <w:rsid w:val="00DE0112"/>
    <w:rsid w:val="00DE36F2"/>
    <w:rsid w:val="00E07D43"/>
    <w:rsid w:val="00E26EB8"/>
    <w:rsid w:val="00E97804"/>
    <w:rsid w:val="00EC737A"/>
    <w:rsid w:val="00F05190"/>
    <w:rsid w:val="00F05618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7965A"/>
  <w15:docId w15:val="{327E54BF-BEA6-45C0-A979-D7BB5DFD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08A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319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9DF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38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3804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38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3804"/>
    <w:rPr>
      <w:rFonts w:ascii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51B23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056CE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054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d-secretariaat@nijsmellinghe.nl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mmdrachten.n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2354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Ziekenhuis Nij Smellinghe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Zwiers, M.</dc:creator>
  <cp:lastModifiedBy>Jeanette Vocking</cp:lastModifiedBy>
  <cp:revision>2</cp:revision>
  <cp:lastPrinted>2021-12-03T13:43:00Z</cp:lastPrinted>
  <dcterms:created xsi:type="dcterms:W3CDTF">2026-08-03T14:04:00Z</dcterms:created>
  <dcterms:modified xsi:type="dcterms:W3CDTF">2026-08-03T14:04:00Z</dcterms:modified>
</cp:coreProperties>
</file>